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07C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24</w:t>
      </w:r>
      <w:bookmarkStart w:id="0" w:name="_GoBack"/>
      <w:bookmarkEnd w:id="0"/>
    </w:p>
    <w:p w:rsidR="0062007C" w:rsidRPr="00AC7118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к Порядку предоставления субсидий</w:t>
      </w:r>
    </w:p>
    <w:p w:rsidR="0062007C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>
        <w:rPr>
          <w:rFonts w:ascii="Times New Roman" w:hAnsi="Times New Roman"/>
          <w:sz w:val="28"/>
          <w:szCs w:val="28"/>
        </w:rPr>
        <w:t>,</w:t>
      </w:r>
      <w:r w:rsidRPr="00AC7118">
        <w:rPr>
          <w:rFonts w:ascii="Times New Roman" w:hAnsi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62007C" w:rsidRPr="00AC7118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на территории муниципального образования Темрюкский район</w:t>
      </w:r>
    </w:p>
    <w:p w:rsidR="0044727A" w:rsidRDefault="0044727A" w:rsidP="0062007C">
      <w:pPr>
        <w:widowControl w:val="0"/>
        <w:spacing w:after="0"/>
        <w:ind w:left="4962"/>
        <w:rPr>
          <w:rFonts w:ascii="Times New Roman" w:hAnsi="Times New Roman"/>
          <w:b/>
          <w:sz w:val="28"/>
          <w:szCs w:val="28"/>
        </w:rPr>
      </w:pPr>
    </w:p>
    <w:p w:rsidR="0062007C" w:rsidRDefault="0062007C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991EEA" w:rsidRPr="00194DCE" w:rsidRDefault="00991EEA" w:rsidP="00194DCE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ФОРМА</w:t>
      </w:r>
    </w:p>
    <w:p w:rsidR="0044727A" w:rsidRDefault="00C112E4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</w:p>
    <w:p w:rsidR="0044727A" w:rsidRDefault="0044727A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объеме производства </w:t>
      </w:r>
      <w:r w:rsidR="00C112E4">
        <w:rPr>
          <w:rFonts w:ascii="Times New Roman" w:hAnsi="Times New Roman"/>
          <w:b/>
          <w:sz w:val="28"/>
          <w:szCs w:val="28"/>
        </w:rPr>
        <w:t>продукции</w:t>
      </w:r>
    </w:p>
    <w:p w:rsidR="0044727A" w:rsidRDefault="0044727A" w:rsidP="0044727A">
      <w:pPr>
        <w:widowControl w:val="0"/>
        <w:jc w:val="center"/>
        <w:rPr>
          <w:b/>
          <w:sz w:val="28"/>
          <w:szCs w:val="28"/>
        </w:rPr>
      </w:pP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194DCE" w:rsidRDefault="00194DCE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муниципального образования ____________________________</w:t>
      </w: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50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844"/>
        <w:gridCol w:w="1861"/>
        <w:gridCol w:w="692"/>
        <w:gridCol w:w="142"/>
        <w:gridCol w:w="141"/>
      </w:tblGrid>
      <w:tr w:rsidR="0044727A" w:rsidTr="00FD0BDD">
        <w:trPr>
          <w:gridAfter w:val="1"/>
          <w:wAfter w:w="141" w:type="dxa"/>
          <w:trHeight w:val="4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Произведено  за ______</w:t>
            </w:r>
            <w:r w:rsidR="00991EEA" w:rsidRPr="00C112E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C112E4" w:rsidP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Реализовано за _________год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Цена реализации единицы продукции, руб.</w:t>
            </w:r>
          </w:p>
        </w:tc>
      </w:tr>
      <w:tr w:rsidR="0044727A" w:rsidTr="00FD0BDD">
        <w:trPr>
          <w:gridAfter w:val="1"/>
          <w:wAfter w:w="141" w:type="dxa"/>
          <w:trHeight w:val="25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 w:rsidP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 xml:space="preserve">Объем произведенного </w:t>
            </w:r>
            <w:r w:rsidR="00C112E4" w:rsidRPr="00C112E4">
              <w:rPr>
                <w:rFonts w:ascii="Times New Roman" w:hAnsi="Times New Roman"/>
                <w:sz w:val="24"/>
                <w:szCs w:val="24"/>
              </w:rPr>
              <w:t>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12E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12E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12E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727A" w:rsidTr="00FD0BDD">
        <w:trPr>
          <w:gridAfter w:val="1"/>
          <w:wAfter w:w="141" w:type="dxa"/>
          <w:trHeight w:val="375"/>
        </w:trPr>
        <w:tc>
          <w:tcPr>
            <w:tcW w:w="2235" w:type="dxa"/>
            <w:noWrap/>
            <w:vAlign w:val="bottom"/>
          </w:tcPr>
          <w:p w:rsidR="0044727A" w:rsidRPr="00464407" w:rsidRDefault="0044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727A" w:rsidRPr="00C112E4" w:rsidRDefault="00C112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12E4">
              <w:rPr>
                <w:rFonts w:ascii="Times New Roman" w:hAnsi="Times New Roman"/>
                <w:sz w:val="28"/>
                <w:szCs w:val="28"/>
              </w:rPr>
              <w:t>ИП глава К(Ф)Х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00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695" w:type="dxa"/>
            <w:gridSpan w:val="3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44727A" w:rsidTr="00FD0BDD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44727A" w:rsidTr="00085568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085568" w:rsidTr="00085568">
        <w:trPr>
          <w:gridAfter w:val="2"/>
          <w:wAfter w:w="283" w:type="dxa"/>
          <w:trHeight w:val="375"/>
        </w:trPr>
        <w:tc>
          <w:tcPr>
            <w:tcW w:w="3652" w:type="dxa"/>
            <w:gridSpan w:val="2"/>
            <w:noWrap/>
            <w:vAlign w:val="bottom"/>
            <w:hideMark/>
          </w:tcPr>
          <w:p w:rsidR="00085568" w:rsidRDefault="00085568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5568" w:rsidRDefault="000855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85568" w:rsidRDefault="00085568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5568" w:rsidRDefault="000855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5568" w:rsidRDefault="0008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085568">
        <w:trPr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836" w:type="dxa"/>
            <w:gridSpan w:val="4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   </w:t>
            </w:r>
          </w:p>
        </w:tc>
      </w:tr>
    </w:tbl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Об ответственности за предоставление недостоверных данных предупреждён.</w:t>
      </w:r>
    </w:p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/>
          <w:sz w:val="28"/>
          <w:szCs w:val="28"/>
        </w:rPr>
        <w:t>Каратеев</w:t>
      </w:r>
      <w:proofErr w:type="spellEnd"/>
    </w:p>
    <w:p w:rsidR="00464407" w:rsidRPr="00464407" w:rsidRDefault="00464407" w:rsidP="00464407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64407" w:rsidRP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99E" w:rsidRDefault="0093099E" w:rsidP="005659D3">
      <w:pPr>
        <w:spacing w:after="0" w:line="240" w:lineRule="auto"/>
      </w:pPr>
      <w:r>
        <w:separator/>
      </w:r>
    </w:p>
  </w:endnote>
  <w:endnote w:type="continuationSeparator" w:id="0">
    <w:p w:rsidR="0093099E" w:rsidRDefault="0093099E" w:rsidP="0056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99E" w:rsidRDefault="0093099E" w:rsidP="005659D3">
      <w:pPr>
        <w:spacing w:after="0" w:line="240" w:lineRule="auto"/>
      </w:pPr>
      <w:r>
        <w:separator/>
      </w:r>
    </w:p>
  </w:footnote>
  <w:footnote w:type="continuationSeparator" w:id="0">
    <w:p w:rsidR="0093099E" w:rsidRDefault="0093099E" w:rsidP="0056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752144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659D3" w:rsidRPr="005659D3" w:rsidRDefault="0093099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:rsidR="005659D3" w:rsidRDefault="005659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85568"/>
    <w:rsid w:val="000A1E7F"/>
    <w:rsid w:val="00194DCE"/>
    <w:rsid w:val="0044727A"/>
    <w:rsid w:val="00464407"/>
    <w:rsid w:val="005659D3"/>
    <w:rsid w:val="0061183C"/>
    <w:rsid w:val="0062007C"/>
    <w:rsid w:val="006513EA"/>
    <w:rsid w:val="0093099E"/>
    <w:rsid w:val="00991EEA"/>
    <w:rsid w:val="00A24856"/>
    <w:rsid w:val="00A374CA"/>
    <w:rsid w:val="00C112E4"/>
    <w:rsid w:val="00EA3FD4"/>
    <w:rsid w:val="00EA67BF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76D6"/>
  <w15:docId w15:val="{80820297-6893-4AA7-B3DD-106CC2F9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7F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6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59D3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6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59D3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16</cp:revision>
  <cp:lastPrinted>2021-05-31T08:02:00Z</cp:lastPrinted>
  <dcterms:created xsi:type="dcterms:W3CDTF">2021-05-24T08:03:00Z</dcterms:created>
  <dcterms:modified xsi:type="dcterms:W3CDTF">2021-06-09T06:10:00Z</dcterms:modified>
</cp:coreProperties>
</file>